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43AF4" w14:textId="49865C4D" w:rsidR="1C318531" w:rsidRDefault="1C318531" w:rsidP="2A894D77">
      <w:pPr>
        <w:rPr>
          <w:sz w:val="22"/>
          <w:szCs w:val="22"/>
        </w:rPr>
      </w:pPr>
      <w:r w:rsidRPr="2A894D77">
        <w:rPr>
          <w:sz w:val="22"/>
          <w:szCs w:val="22"/>
        </w:rPr>
        <w:t>Thank you for your interest in supporting the Community Health Interest Group &amp; the Firehouse Clinic</w:t>
      </w:r>
      <w:r w:rsidR="50C28EAF" w:rsidRPr="2A894D77">
        <w:rPr>
          <w:sz w:val="22"/>
          <w:szCs w:val="22"/>
        </w:rPr>
        <w:t>! If you have any questions or w</w:t>
      </w:r>
      <w:r w:rsidR="5AD4084B" w:rsidRPr="2A894D77">
        <w:rPr>
          <w:sz w:val="22"/>
          <w:szCs w:val="22"/>
        </w:rPr>
        <w:t>ould like to coordinate a donation</w:t>
      </w:r>
      <w:r w:rsidR="50C28EAF" w:rsidRPr="2A894D77">
        <w:rPr>
          <w:sz w:val="22"/>
          <w:szCs w:val="22"/>
        </w:rPr>
        <w:t xml:space="preserve">, please reach out to </w:t>
      </w:r>
      <w:hyperlink r:id="rId8">
        <w:r w:rsidR="57C62D80" w:rsidRPr="2A894D77">
          <w:rPr>
            <w:rStyle w:val="Hyperlink"/>
            <w:color w:val="A9431E"/>
            <w:sz w:val="22"/>
            <w:szCs w:val="22"/>
          </w:rPr>
          <w:t>CHIGleaders@medwmich.onmicrosoft.com</w:t>
        </w:r>
      </w:hyperlink>
      <w:r w:rsidR="57C62D80" w:rsidRPr="2A894D77">
        <w:rPr>
          <w:sz w:val="22"/>
          <w:szCs w:val="22"/>
        </w:rPr>
        <w:t>.</w:t>
      </w:r>
      <w:r w:rsidR="7AAF3C3C" w:rsidRPr="2A894D77">
        <w:rPr>
          <w:sz w:val="22"/>
          <w:szCs w:val="22"/>
        </w:rPr>
        <w:t xml:space="preserve"> </w:t>
      </w:r>
      <w:r w:rsidR="365FC074" w:rsidRPr="2A894D77">
        <w:rPr>
          <w:sz w:val="22"/>
          <w:szCs w:val="22"/>
        </w:rPr>
        <w:t>T</w:t>
      </w:r>
      <w:r w:rsidR="3F4AE594" w:rsidRPr="2A894D77">
        <w:rPr>
          <w:sz w:val="22"/>
          <w:szCs w:val="22"/>
        </w:rPr>
        <w:t>he Thermal Op Interest Group</w:t>
      </w:r>
      <w:r w:rsidR="64548F60" w:rsidRPr="2A894D77">
        <w:rPr>
          <w:sz w:val="22"/>
          <w:szCs w:val="22"/>
        </w:rPr>
        <w:t xml:space="preserve"> </w:t>
      </w:r>
      <w:r w:rsidR="63D0B6F3" w:rsidRPr="2A894D77">
        <w:rPr>
          <w:sz w:val="22"/>
          <w:szCs w:val="22"/>
        </w:rPr>
        <w:t xml:space="preserve">also </w:t>
      </w:r>
      <w:r w:rsidR="248B8BD3" w:rsidRPr="2A894D77">
        <w:rPr>
          <w:sz w:val="22"/>
          <w:szCs w:val="22"/>
        </w:rPr>
        <w:t xml:space="preserve">kindly </w:t>
      </w:r>
      <w:r w:rsidR="63D0B6F3" w:rsidRPr="2A894D77">
        <w:rPr>
          <w:sz w:val="22"/>
          <w:szCs w:val="22"/>
        </w:rPr>
        <w:t>provides us with kits and supplies to distribute to patients</w:t>
      </w:r>
      <w:r w:rsidR="3F4AE594" w:rsidRPr="2A894D77">
        <w:rPr>
          <w:sz w:val="22"/>
          <w:szCs w:val="22"/>
        </w:rPr>
        <w:t xml:space="preserve">. </w:t>
      </w:r>
      <w:r w:rsidR="464E9988" w:rsidRPr="2A894D77">
        <w:rPr>
          <w:sz w:val="22"/>
          <w:szCs w:val="22"/>
        </w:rPr>
        <w:t>You can support th</w:t>
      </w:r>
      <w:r w:rsidR="56D475BD" w:rsidRPr="2A894D77">
        <w:rPr>
          <w:sz w:val="22"/>
          <w:szCs w:val="22"/>
        </w:rPr>
        <w:t xml:space="preserve">ose efforts </w:t>
      </w:r>
      <w:r w:rsidR="464E9988" w:rsidRPr="2A894D77">
        <w:rPr>
          <w:sz w:val="22"/>
          <w:szCs w:val="22"/>
        </w:rPr>
        <w:t xml:space="preserve">by making purchases from their </w:t>
      </w:r>
      <w:hyperlink r:id="rId9">
        <w:r w:rsidR="464E9988" w:rsidRPr="2A894D77">
          <w:rPr>
            <w:rStyle w:val="Hyperlink"/>
            <w:color w:val="A9431E"/>
            <w:sz w:val="22"/>
            <w:szCs w:val="22"/>
          </w:rPr>
          <w:t>Amazon Wishlist</w:t>
        </w:r>
      </w:hyperlink>
      <w:r w:rsidR="464E9988" w:rsidRPr="2A894D77">
        <w:rPr>
          <w:sz w:val="22"/>
          <w:szCs w:val="22"/>
        </w:rPr>
        <w:t>.</w:t>
      </w:r>
    </w:p>
    <w:p w14:paraId="2DE6D7A8" w14:textId="77777777" w:rsidR="0093244E" w:rsidRDefault="0093244E" w:rsidP="705ECC65">
      <w:pPr>
        <w:spacing w:after="0"/>
        <w:rPr>
          <w:b/>
          <w:bCs/>
          <w:color w:val="C0AA71"/>
        </w:rPr>
      </w:pPr>
    </w:p>
    <w:p w14:paraId="3D7423EB" w14:textId="763A193B" w:rsidR="7DD5DD76" w:rsidRDefault="7DD5DD76" w:rsidP="705ECC65">
      <w:pPr>
        <w:spacing w:after="0"/>
        <w:rPr>
          <w:b/>
          <w:bCs/>
          <w:color w:val="C0AA71"/>
        </w:rPr>
      </w:pPr>
      <w:r w:rsidRPr="705ECC65">
        <w:rPr>
          <w:b/>
          <w:bCs/>
          <w:color w:val="C0AA71"/>
        </w:rPr>
        <w:t>General Supplies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726"/>
        <w:gridCol w:w="2726"/>
        <w:gridCol w:w="2726"/>
        <w:gridCol w:w="2726"/>
      </w:tblGrid>
      <w:tr w:rsidR="2A894D77" w14:paraId="0A8E7022" w14:textId="77777777" w:rsidTr="2A894D77">
        <w:trPr>
          <w:trHeight w:val="300"/>
        </w:trPr>
        <w:tc>
          <w:tcPr>
            <w:tcW w:w="2726" w:type="dxa"/>
          </w:tcPr>
          <w:p w14:paraId="1DAE59D9" w14:textId="4E9B4AF9" w:rsidR="66DDFD09" w:rsidRDefault="66DDFD09" w:rsidP="2A894D77">
            <w:pPr>
              <w:pStyle w:val="ListParagraph"/>
              <w:numPr>
                <w:ilvl w:val="0"/>
                <w:numId w:val="10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A894D7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Kalamazoo Metro Bus tokens</w:t>
            </w:r>
          </w:p>
          <w:p w14:paraId="54DA1565" w14:textId="6498F495" w:rsidR="66DDFD09" w:rsidRDefault="66DDFD09" w:rsidP="2A894D77">
            <w:pPr>
              <w:pStyle w:val="ListParagraph"/>
              <w:numPr>
                <w:ilvl w:val="0"/>
                <w:numId w:val="10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A894D7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Gloves</w:t>
            </w:r>
          </w:p>
          <w:p w14:paraId="551A7EA2" w14:textId="6145BE25" w:rsidR="66DDFD09" w:rsidRDefault="66DDFD09" w:rsidP="2A894D77">
            <w:pPr>
              <w:pStyle w:val="ListParagraph"/>
              <w:numPr>
                <w:ilvl w:val="0"/>
                <w:numId w:val="10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A894D7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Socks</w:t>
            </w:r>
          </w:p>
        </w:tc>
        <w:tc>
          <w:tcPr>
            <w:tcW w:w="2726" w:type="dxa"/>
          </w:tcPr>
          <w:p w14:paraId="7F11521D" w14:textId="3C22D96D" w:rsidR="0FA1070D" w:rsidRDefault="0FA1070D" w:rsidP="2A894D77">
            <w:pPr>
              <w:pStyle w:val="ListParagraph"/>
              <w:numPr>
                <w:ilvl w:val="0"/>
                <w:numId w:val="10"/>
              </w:numPr>
              <w:rPr>
                <w:rFonts w:ascii="Aptos" w:eastAsia="Aptos" w:hAnsi="Aptos" w:cs="Aptos"/>
                <w:color w:val="000000" w:themeColor="text1"/>
              </w:rPr>
            </w:pPr>
            <w:r w:rsidRPr="2A894D7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Winter hats or beanies</w:t>
            </w:r>
          </w:p>
          <w:p w14:paraId="38EAB985" w14:textId="25F3D911" w:rsidR="3834CC57" w:rsidRDefault="3834CC57" w:rsidP="2A894D77">
            <w:pPr>
              <w:pStyle w:val="ListParagraph"/>
              <w:numPr>
                <w:ilvl w:val="0"/>
                <w:numId w:val="10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A894D7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Lotion</w:t>
            </w:r>
          </w:p>
          <w:p w14:paraId="69A86355" w14:textId="4184111D" w:rsidR="3834CC57" w:rsidRDefault="3834CC57" w:rsidP="2A894D77">
            <w:pPr>
              <w:pStyle w:val="ListParagraph"/>
              <w:numPr>
                <w:ilvl w:val="0"/>
                <w:numId w:val="10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A894D7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Vaseline</w:t>
            </w:r>
          </w:p>
        </w:tc>
        <w:tc>
          <w:tcPr>
            <w:tcW w:w="2726" w:type="dxa"/>
          </w:tcPr>
          <w:p w14:paraId="5B5C1263" w14:textId="26871973" w:rsidR="66D034C2" w:rsidRDefault="66D034C2" w:rsidP="2A894D77">
            <w:pPr>
              <w:pStyle w:val="ListParagraph"/>
              <w:numPr>
                <w:ilvl w:val="0"/>
                <w:numId w:val="10"/>
              </w:numPr>
              <w:rPr>
                <w:rFonts w:ascii="Aptos" w:eastAsia="Aptos" w:hAnsi="Aptos" w:cs="Aptos"/>
                <w:color w:val="000000" w:themeColor="text1"/>
              </w:rPr>
            </w:pPr>
            <w:r w:rsidRPr="2A894D7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Sunscreen</w:t>
            </w:r>
          </w:p>
          <w:p w14:paraId="5B441E65" w14:textId="0C51C908" w:rsidR="66D034C2" w:rsidRDefault="66D034C2" w:rsidP="2A894D77">
            <w:pPr>
              <w:pStyle w:val="ListParagraph"/>
              <w:numPr>
                <w:ilvl w:val="0"/>
                <w:numId w:val="10"/>
              </w:numPr>
              <w:rPr>
                <w:rFonts w:ascii="Aptos" w:eastAsia="Aptos" w:hAnsi="Aptos" w:cs="Aptos"/>
                <w:color w:val="000000" w:themeColor="text1"/>
              </w:rPr>
            </w:pPr>
            <w:r w:rsidRPr="2A894D7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Chap stick</w:t>
            </w:r>
          </w:p>
          <w:p w14:paraId="5323CEC0" w14:textId="4077DFEE" w:rsidR="66D034C2" w:rsidRDefault="66D034C2" w:rsidP="2A894D77">
            <w:pPr>
              <w:pStyle w:val="ListParagraph"/>
              <w:numPr>
                <w:ilvl w:val="0"/>
                <w:numId w:val="10"/>
              </w:numPr>
              <w:rPr>
                <w:rFonts w:ascii="Aptos" w:eastAsia="Aptos" w:hAnsi="Aptos" w:cs="Aptos"/>
                <w:color w:val="000000" w:themeColor="text1"/>
              </w:rPr>
            </w:pPr>
            <w:r w:rsidRPr="2A894D7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Deodorant</w:t>
            </w:r>
          </w:p>
          <w:p w14:paraId="143AABA8" w14:textId="4A4AD52B" w:rsidR="1665B7C8" w:rsidRDefault="1665B7C8" w:rsidP="2A894D77">
            <w:pPr>
              <w:pStyle w:val="ListParagraph"/>
              <w:numPr>
                <w:ilvl w:val="0"/>
                <w:numId w:val="10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A894D7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Hand warmers</w:t>
            </w:r>
          </w:p>
        </w:tc>
        <w:tc>
          <w:tcPr>
            <w:tcW w:w="2726" w:type="dxa"/>
          </w:tcPr>
          <w:p w14:paraId="7246DB15" w14:textId="0F28BCA5" w:rsidR="34D3F928" w:rsidRDefault="34D3F928" w:rsidP="2A894D77">
            <w:pPr>
              <w:pStyle w:val="ListParagraph"/>
              <w:numPr>
                <w:ilvl w:val="0"/>
                <w:numId w:val="10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A894D7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Tissues</w:t>
            </w:r>
          </w:p>
          <w:p w14:paraId="1BA82871" w14:textId="2A87F076" w:rsidR="34D3F928" w:rsidRDefault="34D3F928" w:rsidP="2A894D77">
            <w:pPr>
              <w:pStyle w:val="ListParagraph"/>
              <w:numPr>
                <w:ilvl w:val="0"/>
                <w:numId w:val="10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A894D7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Condoms</w:t>
            </w:r>
          </w:p>
          <w:p w14:paraId="20ADCF7D" w14:textId="50155AF8" w:rsidR="34D3F928" w:rsidRDefault="34D3F928" w:rsidP="2A894D77">
            <w:pPr>
              <w:pStyle w:val="ListParagraph"/>
              <w:numPr>
                <w:ilvl w:val="0"/>
                <w:numId w:val="10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A894D7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Hand sanitizer</w:t>
            </w:r>
          </w:p>
          <w:p w14:paraId="324C0B48" w14:textId="1B727DA8" w:rsidR="34D3F928" w:rsidRDefault="34D3F928" w:rsidP="2A894D77">
            <w:pPr>
              <w:pStyle w:val="ListParagraph"/>
              <w:numPr>
                <w:ilvl w:val="0"/>
                <w:numId w:val="10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A894D7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Reader glasses</w:t>
            </w:r>
          </w:p>
        </w:tc>
      </w:tr>
    </w:tbl>
    <w:p w14:paraId="4A7794C1" w14:textId="0BEC1F2D" w:rsidR="7FCA33A5" w:rsidRDefault="7FCA33A5" w:rsidP="705ECC65">
      <w:pPr>
        <w:spacing w:before="240" w:after="0"/>
        <w:rPr>
          <w:b/>
          <w:bCs/>
          <w:color w:val="C0AA71"/>
        </w:rPr>
      </w:pPr>
      <w:r w:rsidRPr="705ECC65">
        <w:rPr>
          <w:b/>
          <w:bCs/>
          <w:color w:val="C0AA71"/>
        </w:rPr>
        <w:t>Medical Supplies</w:t>
      </w:r>
    </w:p>
    <w:tbl>
      <w:tblPr>
        <w:tblStyle w:val="TableGrid"/>
        <w:tblW w:w="10905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635"/>
        <w:gridCol w:w="3635"/>
        <w:gridCol w:w="3635"/>
      </w:tblGrid>
      <w:tr w:rsidR="2A894D77" w14:paraId="1E97B1BD" w14:textId="77777777" w:rsidTr="0093244E">
        <w:trPr>
          <w:trHeight w:val="300"/>
        </w:trPr>
        <w:tc>
          <w:tcPr>
            <w:tcW w:w="3635" w:type="dxa"/>
          </w:tcPr>
          <w:p w14:paraId="7E0A68BD" w14:textId="0212F2AB" w:rsidR="41E9B341" w:rsidRDefault="41E9B341" w:rsidP="2A894D77">
            <w:pPr>
              <w:pStyle w:val="ListParagraph"/>
              <w:numPr>
                <w:ilvl w:val="0"/>
                <w:numId w:val="10"/>
              </w:numPr>
              <w:spacing w:after="240"/>
              <w:rPr>
                <w:sz w:val="20"/>
                <w:szCs w:val="20"/>
              </w:rPr>
            </w:pPr>
            <w:r w:rsidRPr="2A894D77">
              <w:rPr>
                <w:sz w:val="22"/>
                <w:szCs w:val="22"/>
              </w:rPr>
              <w:t>Ace bandages</w:t>
            </w:r>
          </w:p>
          <w:p w14:paraId="561955C6" w14:textId="096AF77C" w:rsidR="41E9B341" w:rsidRDefault="41E9B341" w:rsidP="2A894D77">
            <w:pPr>
              <w:pStyle w:val="ListParagraph"/>
              <w:numPr>
                <w:ilvl w:val="0"/>
                <w:numId w:val="10"/>
              </w:numPr>
              <w:spacing w:before="240" w:after="240"/>
              <w:rPr>
                <w:sz w:val="22"/>
                <w:szCs w:val="22"/>
              </w:rPr>
            </w:pPr>
            <w:r w:rsidRPr="2A894D77">
              <w:rPr>
                <w:sz w:val="22"/>
                <w:szCs w:val="22"/>
              </w:rPr>
              <w:t>Crutches</w:t>
            </w:r>
          </w:p>
          <w:p w14:paraId="3A7BB1A0" w14:textId="4BE89FD0" w:rsidR="41E9B341" w:rsidRDefault="41E9B341" w:rsidP="2A894D77">
            <w:pPr>
              <w:pStyle w:val="ListParagraph"/>
              <w:numPr>
                <w:ilvl w:val="0"/>
                <w:numId w:val="10"/>
              </w:numPr>
            </w:pPr>
            <w:r w:rsidRPr="2A894D77">
              <w:rPr>
                <w:sz w:val="22"/>
                <w:szCs w:val="22"/>
              </w:rPr>
              <w:t>Walkers</w:t>
            </w:r>
          </w:p>
          <w:p w14:paraId="3A3C60E9" w14:textId="164BA2F3" w:rsidR="5E87179C" w:rsidRDefault="5E87179C" w:rsidP="2A894D77">
            <w:pPr>
              <w:pStyle w:val="ListParagraph"/>
              <w:numPr>
                <w:ilvl w:val="0"/>
                <w:numId w:val="10"/>
              </w:numPr>
            </w:pPr>
            <w:r w:rsidRPr="2A894D77">
              <w:rPr>
                <w:sz w:val="22"/>
                <w:szCs w:val="22"/>
              </w:rPr>
              <w:t>Pill-organizers</w:t>
            </w:r>
          </w:p>
        </w:tc>
        <w:tc>
          <w:tcPr>
            <w:tcW w:w="3635" w:type="dxa"/>
          </w:tcPr>
          <w:p w14:paraId="11E8B793" w14:textId="4718EF85" w:rsidR="7B0979CE" w:rsidRDefault="7B0979CE" w:rsidP="2A894D7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2A894D77">
              <w:rPr>
                <w:sz w:val="22"/>
                <w:szCs w:val="22"/>
              </w:rPr>
              <w:t>Band-aids</w:t>
            </w:r>
          </w:p>
          <w:p w14:paraId="3B979770" w14:textId="749D57C3" w:rsidR="41E9B341" w:rsidRDefault="41E9B341" w:rsidP="2A894D77">
            <w:pPr>
              <w:pStyle w:val="ListParagraph"/>
              <w:numPr>
                <w:ilvl w:val="0"/>
                <w:numId w:val="10"/>
              </w:num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A894D7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Glucometer test strips (prefer Contour Next brand)</w:t>
            </w:r>
          </w:p>
        </w:tc>
        <w:tc>
          <w:tcPr>
            <w:tcW w:w="3635" w:type="dxa"/>
          </w:tcPr>
          <w:p w14:paraId="27F29C23" w14:textId="512DECB3" w:rsidR="66D253EC" w:rsidRDefault="66D253EC" w:rsidP="2A894D77">
            <w:pPr>
              <w:pStyle w:val="ListParagraph"/>
              <w:numPr>
                <w:ilvl w:val="0"/>
                <w:numId w:val="10"/>
              </w:numPr>
              <w:spacing w:after="24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A894D7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Glucometers</w:t>
            </w:r>
          </w:p>
          <w:p w14:paraId="46688CEF" w14:textId="0034285D" w:rsidR="66D253EC" w:rsidRDefault="66D253EC" w:rsidP="2A894D77">
            <w:pPr>
              <w:pStyle w:val="ListParagraph"/>
              <w:numPr>
                <w:ilvl w:val="0"/>
                <w:numId w:val="10"/>
              </w:numPr>
              <w:spacing w:after="24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2A894D7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Self-retracting lancets or lancets + pen combo</w:t>
            </w:r>
          </w:p>
        </w:tc>
      </w:tr>
    </w:tbl>
    <w:p w14:paraId="408BB15D" w14:textId="77777777" w:rsidR="0093244E" w:rsidRDefault="0093244E" w:rsidP="0093244E">
      <w:pPr>
        <w:spacing w:after="0"/>
        <w:rPr>
          <w:b/>
          <w:bCs/>
          <w:color w:val="C0AA71"/>
        </w:rPr>
      </w:pPr>
    </w:p>
    <w:p w14:paraId="7EE35AAF" w14:textId="2F968EE5" w:rsidR="0AED551E" w:rsidRDefault="0093244E" w:rsidP="0093244E">
      <w:pPr>
        <w:spacing w:after="0"/>
        <w:rPr>
          <w:b/>
          <w:bCs/>
          <w:color w:val="C0AA71"/>
        </w:rPr>
      </w:pPr>
      <w:r w:rsidRPr="0093244E">
        <w:rPr>
          <w:b/>
          <w:bCs/>
          <w:color w:val="C0AA71"/>
        </w:rPr>
        <w:t>Financial donations to help the WMed Firehouse Clinic and our patients are appreciated as well. You can donate at </w:t>
      </w:r>
      <w:hyperlink r:id="rId10" w:tooltip="mailto:giving@wmed.edu" w:history="1">
        <w:r w:rsidRPr="0093244E">
          <w:rPr>
            <w:b/>
            <w:bCs/>
            <w:color w:val="C0AA71"/>
          </w:rPr>
          <w:t>giving@wmed.edu</w:t>
        </w:r>
      </w:hyperlink>
      <w:r w:rsidRPr="0093244E">
        <w:rPr>
          <w:b/>
          <w:bCs/>
          <w:color w:val="C0AA71"/>
        </w:rPr>
        <w:t>. Choose the Firehouse Clinic Fund</w:t>
      </w:r>
      <w:r>
        <w:rPr>
          <w:b/>
          <w:bCs/>
          <w:color w:val="C0AA71"/>
        </w:rPr>
        <w:t xml:space="preserve"> to donate</w:t>
      </w:r>
      <w:r w:rsidRPr="0093244E">
        <w:rPr>
          <w:b/>
          <w:bCs/>
          <w:color w:val="C0AA71"/>
        </w:rPr>
        <w:t>.</w:t>
      </w:r>
    </w:p>
    <w:sectPr w:rsidR="0AED55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54C3"/>
    <w:multiLevelType w:val="hybridMultilevel"/>
    <w:tmpl w:val="FFFFFFFF"/>
    <w:lvl w:ilvl="0" w:tplc="30E2AB3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223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FC9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0F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24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286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05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B27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D65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0ECCD"/>
    <w:multiLevelType w:val="hybridMultilevel"/>
    <w:tmpl w:val="FFFFFFFF"/>
    <w:lvl w:ilvl="0" w:tplc="F912C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96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DA5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28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09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785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CA9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6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CE4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9511"/>
    <w:multiLevelType w:val="hybridMultilevel"/>
    <w:tmpl w:val="FFFFFFFF"/>
    <w:lvl w:ilvl="0" w:tplc="3460A0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B3E4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6CE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5A8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08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82F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4B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EF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AB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3DFA7"/>
    <w:multiLevelType w:val="hybridMultilevel"/>
    <w:tmpl w:val="FFFFFFFF"/>
    <w:lvl w:ilvl="0" w:tplc="41527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C05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3AF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09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45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B49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06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6C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BC3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C8562"/>
    <w:multiLevelType w:val="hybridMultilevel"/>
    <w:tmpl w:val="FFFFFFFF"/>
    <w:lvl w:ilvl="0" w:tplc="31B09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326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2CD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6D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00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34D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0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69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DA4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C5D93"/>
    <w:multiLevelType w:val="hybridMultilevel"/>
    <w:tmpl w:val="FFFFFFFF"/>
    <w:lvl w:ilvl="0" w:tplc="43687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404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C40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2A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E5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74D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C9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EA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843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EEDD0"/>
    <w:multiLevelType w:val="hybridMultilevel"/>
    <w:tmpl w:val="FFFFFFFF"/>
    <w:lvl w:ilvl="0" w:tplc="72E645E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F10E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C89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4D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00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C61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23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B0A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2F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FE197"/>
    <w:multiLevelType w:val="hybridMultilevel"/>
    <w:tmpl w:val="FFFFFFFF"/>
    <w:lvl w:ilvl="0" w:tplc="1E8AF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222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6A0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B04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03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B68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A7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E2A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EA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25CEA"/>
    <w:multiLevelType w:val="hybridMultilevel"/>
    <w:tmpl w:val="FFFFFFFF"/>
    <w:lvl w:ilvl="0" w:tplc="91A84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AC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89F54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CBFAA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263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DCA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E2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C1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AF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F23E1"/>
    <w:multiLevelType w:val="hybridMultilevel"/>
    <w:tmpl w:val="FFFFFFFF"/>
    <w:lvl w:ilvl="0" w:tplc="EBD4C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CB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E09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C4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67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727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34B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3AE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05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BACE1"/>
    <w:multiLevelType w:val="hybridMultilevel"/>
    <w:tmpl w:val="FFFFFFFF"/>
    <w:lvl w:ilvl="0" w:tplc="61F43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8AA55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69B24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2C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32A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A3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08E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6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284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5A194"/>
    <w:multiLevelType w:val="hybridMultilevel"/>
    <w:tmpl w:val="FFFFFFFF"/>
    <w:lvl w:ilvl="0" w:tplc="C6FE7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4A2C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F708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AD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80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2E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23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AB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B8E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94D8F7"/>
    <w:rsid w:val="00120C8F"/>
    <w:rsid w:val="0038647B"/>
    <w:rsid w:val="00417DD7"/>
    <w:rsid w:val="0093244E"/>
    <w:rsid w:val="009A3030"/>
    <w:rsid w:val="00CA6CBD"/>
    <w:rsid w:val="01DB2392"/>
    <w:rsid w:val="025A753D"/>
    <w:rsid w:val="02ACDD5E"/>
    <w:rsid w:val="02DF94B9"/>
    <w:rsid w:val="03B5E08B"/>
    <w:rsid w:val="03C27815"/>
    <w:rsid w:val="041A9356"/>
    <w:rsid w:val="045895E9"/>
    <w:rsid w:val="04A49BE3"/>
    <w:rsid w:val="0571E5ED"/>
    <w:rsid w:val="0597B711"/>
    <w:rsid w:val="061EB9E8"/>
    <w:rsid w:val="0640291F"/>
    <w:rsid w:val="07677B10"/>
    <w:rsid w:val="07801D29"/>
    <w:rsid w:val="08C23DE1"/>
    <w:rsid w:val="09811A0D"/>
    <w:rsid w:val="09C6BAD0"/>
    <w:rsid w:val="0A579FFD"/>
    <w:rsid w:val="0A69DE83"/>
    <w:rsid w:val="0A7EFF8C"/>
    <w:rsid w:val="0AED551E"/>
    <w:rsid w:val="0B80865B"/>
    <w:rsid w:val="0B9989D8"/>
    <w:rsid w:val="0BBAB02B"/>
    <w:rsid w:val="0C85D013"/>
    <w:rsid w:val="0CD985C5"/>
    <w:rsid w:val="0DCC94A4"/>
    <w:rsid w:val="0EE3D7A9"/>
    <w:rsid w:val="0F63FB6D"/>
    <w:rsid w:val="0FA1070D"/>
    <w:rsid w:val="103E4C04"/>
    <w:rsid w:val="103E56B4"/>
    <w:rsid w:val="10877555"/>
    <w:rsid w:val="127B3C79"/>
    <w:rsid w:val="12A0355C"/>
    <w:rsid w:val="12B28014"/>
    <w:rsid w:val="12DECFF2"/>
    <w:rsid w:val="135D886F"/>
    <w:rsid w:val="1389E84A"/>
    <w:rsid w:val="138DC3A0"/>
    <w:rsid w:val="13B4D0E2"/>
    <w:rsid w:val="1419D522"/>
    <w:rsid w:val="141E49E3"/>
    <w:rsid w:val="14200F2F"/>
    <w:rsid w:val="1556B580"/>
    <w:rsid w:val="159080D8"/>
    <w:rsid w:val="16599459"/>
    <w:rsid w:val="1665B7C8"/>
    <w:rsid w:val="1757C558"/>
    <w:rsid w:val="1825D639"/>
    <w:rsid w:val="186F9ADA"/>
    <w:rsid w:val="190A48FA"/>
    <w:rsid w:val="1949632D"/>
    <w:rsid w:val="197103D2"/>
    <w:rsid w:val="1A79FA31"/>
    <w:rsid w:val="1C318531"/>
    <w:rsid w:val="1C83FEBB"/>
    <w:rsid w:val="1DBBEADF"/>
    <w:rsid w:val="1E2D87CE"/>
    <w:rsid w:val="1E676903"/>
    <w:rsid w:val="1F0CEC76"/>
    <w:rsid w:val="1F6CBCA8"/>
    <w:rsid w:val="1F8A11E6"/>
    <w:rsid w:val="20042A13"/>
    <w:rsid w:val="208DB427"/>
    <w:rsid w:val="20AF4E90"/>
    <w:rsid w:val="21306C00"/>
    <w:rsid w:val="21F34CF9"/>
    <w:rsid w:val="2223768B"/>
    <w:rsid w:val="2266DCC8"/>
    <w:rsid w:val="226AE825"/>
    <w:rsid w:val="23F9E5F7"/>
    <w:rsid w:val="248B8BD3"/>
    <w:rsid w:val="25B079D4"/>
    <w:rsid w:val="26675C51"/>
    <w:rsid w:val="28FCC22A"/>
    <w:rsid w:val="291A5250"/>
    <w:rsid w:val="2A7C1BAC"/>
    <w:rsid w:val="2A894D77"/>
    <w:rsid w:val="2BDED512"/>
    <w:rsid w:val="2D4ECE04"/>
    <w:rsid w:val="2D8D00DF"/>
    <w:rsid w:val="2E70A2FF"/>
    <w:rsid w:val="2F08941F"/>
    <w:rsid w:val="301DC456"/>
    <w:rsid w:val="30CCCAA1"/>
    <w:rsid w:val="31AC0B2D"/>
    <w:rsid w:val="32285493"/>
    <w:rsid w:val="3242A3E1"/>
    <w:rsid w:val="330F90BD"/>
    <w:rsid w:val="34D3F928"/>
    <w:rsid w:val="365FC074"/>
    <w:rsid w:val="36B672AC"/>
    <w:rsid w:val="3716CA61"/>
    <w:rsid w:val="3834CC57"/>
    <w:rsid w:val="3880ECA2"/>
    <w:rsid w:val="39AB919D"/>
    <w:rsid w:val="39BA9EDF"/>
    <w:rsid w:val="39CBE79F"/>
    <w:rsid w:val="39E12BEA"/>
    <w:rsid w:val="39F1DCE3"/>
    <w:rsid w:val="3A93C13F"/>
    <w:rsid w:val="3B3AB2F3"/>
    <w:rsid w:val="3B94D8F7"/>
    <w:rsid w:val="3C771319"/>
    <w:rsid w:val="3D36930A"/>
    <w:rsid w:val="3D379AFF"/>
    <w:rsid w:val="3E497C54"/>
    <w:rsid w:val="3F4AE594"/>
    <w:rsid w:val="4059E432"/>
    <w:rsid w:val="417B2546"/>
    <w:rsid w:val="41E9B341"/>
    <w:rsid w:val="42F39F5F"/>
    <w:rsid w:val="433D79DC"/>
    <w:rsid w:val="43A0EE35"/>
    <w:rsid w:val="43B37F78"/>
    <w:rsid w:val="456DF584"/>
    <w:rsid w:val="4637F889"/>
    <w:rsid w:val="464E9988"/>
    <w:rsid w:val="48479719"/>
    <w:rsid w:val="4975ACE0"/>
    <w:rsid w:val="49D92FE3"/>
    <w:rsid w:val="4AAB9ADE"/>
    <w:rsid w:val="4AB0984B"/>
    <w:rsid w:val="4AF2A8B8"/>
    <w:rsid w:val="4B334123"/>
    <w:rsid w:val="4CA58086"/>
    <w:rsid w:val="4D4C04CE"/>
    <w:rsid w:val="4D4D0185"/>
    <w:rsid w:val="4F533CBB"/>
    <w:rsid w:val="4FB33A39"/>
    <w:rsid w:val="50A222B0"/>
    <w:rsid w:val="50C28EAF"/>
    <w:rsid w:val="51969B0C"/>
    <w:rsid w:val="52418E78"/>
    <w:rsid w:val="524B62BF"/>
    <w:rsid w:val="53562A5C"/>
    <w:rsid w:val="5410243F"/>
    <w:rsid w:val="55766887"/>
    <w:rsid w:val="561E4410"/>
    <w:rsid w:val="565ED555"/>
    <w:rsid w:val="567C5AD2"/>
    <w:rsid w:val="56BAD351"/>
    <w:rsid w:val="56D475BD"/>
    <w:rsid w:val="57C62D80"/>
    <w:rsid w:val="5820F193"/>
    <w:rsid w:val="5865075D"/>
    <w:rsid w:val="59AEFB4B"/>
    <w:rsid w:val="5A1952E6"/>
    <w:rsid w:val="5A3A5141"/>
    <w:rsid w:val="5A9057B2"/>
    <w:rsid w:val="5AC766D1"/>
    <w:rsid w:val="5AD4084B"/>
    <w:rsid w:val="5BD359C8"/>
    <w:rsid w:val="5BF2A9C4"/>
    <w:rsid w:val="5D837A8E"/>
    <w:rsid w:val="5DAF53D4"/>
    <w:rsid w:val="5E2E07BF"/>
    <w:rsid w:val="5E2EA369"/>
    <w:rsid w:val="5E87179C"/>
    <w:rsid w:val="5EB12422"/>
    <w:rsid w:val="5EF9F7D7"/>
    <w:rsid w:val="5F446D79"/>
    <w:rsid w:val="5F672326"/>
    <w:rsid w:val="5F72C0FB"/>
    <w:rsid w:val="604021F9"/>
    <w:rsid w:val="6198E000"/>
    <w:rsid w:val="63BED222"/>
    <w:rsid w:val="63C913E3"/>
    <w:rsid w:val="63CE551E"/>
    <w:rsid w:val="63D0B6F3"/>
    <w:rsid w:val="63DD6CFA"/>
    <w:rsid w:val="64548F60"/>
    <w:rsid w:val="64821486"/>
    <w:rsid w:val="65A7BAE5"/>
    <w:rsid w:val="65E63F77"/>
    <w:rsid w:val="6629FE59"/>
    <w:rsid w:val="665FE7E3"/>
    <w:rsid w:val="66D034C2"/>
    <w:rsid w:val="66D253EC"/>
    <w:rsid w:val="66D64502"/>
    <w:rsid w:val="66DDFD09"/>
    <w:rsid w:val="67A7C4E5"/>
    <w:rsid w:val="68724993"/>
    <w:rsid w:val="697FF86A"/>
    <w:rsid w:val="69C1B869"/>
    <w:rsid w:val="6A63B117"/>
    <w:rsid w:val="6A9BA1AA"/>
    <w:rsid w:val="6C35AE49"/>
    <w:rsid w:val="6C601405"/>
    <w:rsid w:val="6C89B3A6"/>
    <w:rsid w:val="6D11107C"/>
    <w:rsid w:val="6DDBE3B7"/>
    <w:rsid w:val="6DE692F1"/>
    <w:rsid w:val="6E6BDA1E"/>
    <w:rsid w:val="6EB449EB"/>
    <w:rsid w:val="6EC560BC"/>
    <w:rsid w:val="6F751291"/>
    <w:rsid w:val="6FAD5EEB"/>
    <w:rsid w:val="6FEA3E13"/>
    <w:rsid w:val="702D3994"/>
    <w:rsid w:val="705ECC65"/>
    <w:rsid w:val="70607477"/>
    <w:rsid w:val="708BE4AA"/>
    <w:rsid w:val="713529A4"/>
    <w:rsid w:val="7144066E"/>
    <w:rsid w:val="7155D247"/>
    <w:rsid w:val="7278D6F9"/>
    <w:rsid w:val="72E418FC"/>
    <w:rsid w:val="73219ACF"/>
    <w:rsid w:val="73FA0FDD"/>
    <w:rsid w:val="746F4B18"/>
    <w:rsid w:val="74C50213"/>
    <w:rsid w:val="75431D69"/>
    <w:rsid w:val="75A20DCD"/>
    <w:rsid w:val="76DEA3A5"/>
    <w:rsid w:val="771D01E5"/>
    <w:rsid w:val="7903666D"/>
    <w:rsid w:val="797B327A"/>
    <w:rsid w:val="79960513"/>
    <w:rsid w:val="7AAF3C3C"/>
    <w:rsid w:val="7B0979CE"/>
    <w:rsid w:val="7B345852"/>
    <w:rsid w:val="7C7633DB"/>
    <w:rsid w:val="7C933C85"/>
    <w:rsid w:val="7D1ADD5A"/>
    <w:rsid w:val="7D8A8B4D"/>
    <w:rsid w:val="7DD5DD76"/>
    <w:rsid w:val="7EC05C61"/>
    <w:rsid w:val="7F8720FC"/>
    <w:rsid w:val="7FC0482F"/>
    <w:rsid w:val="7FCA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4D8F7"/>
  <w15:chartTrackingRefBased/>
  <w15:docId w15:val="{834ED796-58CA-470B-9818-12E6151A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5AC766D1"/>
    <w:rPr>
      <w:color w:val="467886"/>
      <w:u w:val="single"/>
    </w:rPr>
  </w:style>
  <w:style w:type="character" w:customStyle="1" w:styleId="normaltextrun">
    <w:name w:val="normaltextrun"/>
    <w:basedOn w:val="DefaultParagraphFont"/>
    <w:uiPriority w:val="1"/>
    <w:rsid w:val="1F0CEC76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DefaultParagraphFont"/>
    <w:uiPriority w:val="1"/>
    <w:rsid w:val="1F0CEC76"/>
    <w:rPr>
      <w:rFonts w:asciiTheme="minorHAnsi" w:eastAsiaTheme="minorEastAsia" w:hAnsiTheme="minorHAnsi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Gleaders@medwmich.onmicrosoft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iving@wmed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mazon.com/hz/wishlist/ls/1QBATJLCZEEQB?ref_=wl_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A7E8DA7E12C41B49ADC2D75D1F07D" ma:contentTypeVersion="16" ma:contentTypeDescription="Create a new document." ma:contentTypeScope="" ma:versionID="780e6cba4e348ef53c1e01d5e75c275f">
  <xsd:schema xmlns:xsd="http://www.w3.org/2001/XMLSchema" xmlns:xs="http://www.w3.org/2001/XMLSchema" xmlns:p="http://schemas.microsoft.com/office/2006/metadata/properties" xmlns:ns2="7cfa297b-318f-41a1-a8aa-5d7b92f88c5b" xmlns:ns3="6b64a27a-deb8-4fab-8844-97620aeed3cc" targetNamespace="http://schemas.microsoft.com/office/2006/metadata/properties" ma:root="true" ma:fieldsID="4c283fa375ab6f20325b89c981916adb" ns2:_="" ns3:_="">
    <xsd:import namespace="7cfa297b-318f-41a1-a8aa-5d7b92f88c5b"/>
    <xsd:import namespace="6b64a27a-deb8-4fab-8844-97620aeed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a297b-318f-41a1-a8aa-5d7b92f88c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fb9118-eec7-4176-a7cf-f9126b1d95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4a27a-deb8-4fab-8844-97620aeed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00951bb-0bd8-4977-993c-a465c8cd3752}" ma:internalName="TaxCatchAll" ma:showField="CatchAllData" ma:web="6b64a27a-deb8-4fab-8844-97620aeed3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fa297b-318f-41a1-a8aa-5d7b92f88c5b">
      <Terms xmlns="http://schemas.microsoft.com/office/infopath/2007/PartnerControls"/>
    </lcf76f155ced4ddcb4097134ff3c332f>
    <TaxCatchAll xmlns="6b64a27a-deb8-4fab-8844-97620aeed3cc" xsi:nil="true"/>
  </documentManagement>
</p:properties>
</file>

<file path=customXml/itemProps1.xml><?xml version="1.0" encoding="utf-8"?>
<ds:datastoreItem xmlns:ds="http://schemas.openxmlformats.org/officeDocument/2006/customXml" ds:itemID="{E5BDF4D4-D2F2-4C37-BDD0-EC8E1C73B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fa297b-318f-41a1-a8aa-5d7b92f88c5b"/>
    <ds:schemaRef ds:uri="6b64a27a-deb8-4fab-8844-97620aeed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C507B-ECEB-4A9F-9DA2-B2786746D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AA895-D1ED-47BC-B5B5-803B55480759}">
  <ds:schemaRefs>
    <ds:schemaRef ds:uri="http://schemas.microsoft.com/office/2006/metadata/properties"/>
    <ds:schemaRef ds:uri="http://schemas.microsoft.com/office/infopath/2007/PartnerControls"/>
    <ds:schemaRef ds:uri="7cfa297b-318f-41a1-a8aa-5d7b92f88c5b"/>
    <ds:schemaRef ds:uri="6b64a27a-deb8-4fab-8844-97620aeed3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Wewer</dc:creator>
  <cp:keywords/>
  <dc:description/>
  <cp:lastModifiedBy>Kelly Smith</cp:lastModifiedBy>
  <cp:revision>3</cp:revision>
  <dcterms:created xsi:type="dcterms:W3CDTF">2025-10-10T20:34:00Z</dcterms:created>
  <dcterms:modified xsi:type="dcterms:W3CDTF">2025-10-10T20:34:00Z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0x010100CACA7E8DA7E12C41B49ADC2D75D1F07D</vt:lpwstr>
  </property>
  <property fmtid="{D5CDD505-2E9C-101B-9397-08002B2CF9AE}" pid="3" name="MediaServiceImageTags">
    <vt:lpwstr/>
  </property>
</Properties>
</file>