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4FFA0" w14:textId="08E61BCC" w:rsidR="004874AE" w:rsidRDefault="004874AE" w:rsidP="00603569">
      <w:pPr>
        <w:jc w:val="center"/>
        <w:rPr>
          <w:b/>
          <w:bCs/>
        </w:rPr>
      </w:pPr>
      <w:r w:rsidRPr="004874AE">
        <w:rPr>
          <w:b/>
          <w:bCs/>
        </w:rPr>
        <w:t>Abstract Evaluation Rubric</w:t>
      </w:r>
      <w:r w:rsidR="00B70158">
        <w:rPr>
          <w:b/>
          <w:bCs/>
        </w:rPr>
        <w:t xml:space="preserve"> (</w:t>
      </w:r>
      <w:r w:rsidR="00B70158" w:rsidRPr="004F461D">
        <w:rPr>
          <w:b/>
          <w:bCs/>
          <w:i/>
          <w:iCs/>
          <w:u w:val="single"/>
        </w:rPr>
        <w:t>Non-case report</w:t>
      </w:r>
      <w:r w:rsidR="00892BC8">
        <w:rPr>
          <w:b/>
          <w:bCs/>
          <w:i/>
          <w:iCs/>
          <w:u w:val="single"/>
        </w:rPr>
        <w:t>/series</w:t>
      </w:r>
      <w:r w:rsidR="00873FB9">
        <w:rPr>
          <w:b/>
          <w:bCs/>
        </w:rPr>
        <w:t>)</w:t>
      </w:r>
    </w:p>
    <w:p w14:paraId="15F906E3" w14:textId="77777777" w:rsidR="00603569" w:rsidRPr="004874AE" w:rsidRDefault="00603569" w:rsidP="00603569">
      <w:pPr>
        <w:jc w:val="center"/>
        <w:rPr>
          <w:b/>
          <w:bCs/>
        </w:rPr>
      </w:pPr>
    </w:p>
    <w:tbl>
      <w:tblPr>
        <w:tblW w:w="10954" w:type="dxa"/>
        <w:tblCellSpacing w:w="1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340"/>
        <w:gridCol w:w="1710"/>
        <w:gridCol w:w="1710"/>
        <w:gridCol w:w="1414"/>
        <w:gridCol w:w="1620"/>
      </w:tblGrid>
      <w:tr w:rsidR="00D9660E" w:rsidRPr="004874AE" w14:paraId="30E3C63F" w14:textId="77777777" w:rsidTr="004444A6">
        <w:trPr>
          <w:trHeight w:val="698"/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34FF67AE" w14:textId="2700C7BF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2310" w:type="dxa"/>
            <w:vAlign w:val="center"/>
            <w:hideMark/>
          </w:tcPr>
          <w:p w14:paraId="4BDD5FAA" w14:textId="77777777" w:rsidR="00D9660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Excellent </w:t>
            </w:r>
          </w:p>
          <w:p w14:paraId="45394DC9" w14:textId="06ABE5F6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80" w:type="dxa"/>
            <w:vAlign w:val="center"/>
            <w:hideMark/>
          </w:tcPr>
          <w:p w14:paraId="57B8CB96" w14:textId="77777777" w:rsidR="00D9660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Good </w:t>
            </w:r>
          </w:p>
          <w:p w14:paraId="4269EE1D" w14:textId="67672E2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680" w:type="dxa"/>
            <w:vAlign w:val="center"/>
            <w:hideMark/>
          </w:tcPr>
          <w:p w14:paraId="6AEB9078" w14:textId="77777777" w:rsidR="00D9660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Satisfactory </w:t>
            </w:r>
          </w:p>
          <w:p w14:paraId="74E09D0F" w14:textId="6A122CEC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384" w:type="dxa"/>
            <w:vAlign w:val="center"/>
            <w:hideMark/>
          </w:tcPr>
          <w:p w14:paraId="67F63013" w14:textId="300C20F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Needs Improvement (2)</w:t>
            </w:r>
          </w:p>
        </w:tc>
        <w:tc>
          <w:tcPr>
            <w:tcW w:w="1575" w:type="dxa"/>
            <w:vAlign w:val="center"/>
            <w:hideMark/>
          </w:tcPr>
          <w:p w14:paraId="6DB4F86B" w14:textId="77777777" w:rsidR="00D9660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Poor </w:t>
            </w:r>
          </w:p>
          <w:p w14:paraId="6A9F2AD5" w14:textId="52AB1AC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35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</w:t>
            </w:r>
          </w:p>
        </w:tc>
      </w:tr>
      <w:tr w:rsidR="00D9660E" w:rsidRPr="004874AE" w14:paraId="171623D9" w14:textId="77777777" w:rsidTr="004444A6">
        <w:trPr>
          <w:trHeight w:val="698"/>
          <w:tblCellSpacing w:w="15" w:type="dxa"/>
        </w:trPr>
        <w:tc>
          <w:tcPr>
            <w:tcW w:w="2115" w:type="dxa"/>
            <w:vAlign w:val="center"/>
          </w:tcPr>
          <w:p w14:paraId="311AF8AE" w14:textId="684F3DC0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Background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/Rationale</w:t>
            </w:r>
          </w:p>
        </w:tc>
        <w:tc>
          <w:tcPr>
            <w:tcW w:w="2310" w:type="dxa"/>
            <w:vAlign w:val="center"/>
          </w:tcPr>
          <w:p w14:paraId="72C3002D" w14:textId="5A3676ED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Exceptional and relevant</w:t>
            </w:r>
          </w:p>
        </w:tc>
        <w:tc>
          <w:tcPr>
            <w:tcW w:w="1680" w:type="dxa"/>
            <w:vAlign w:val="center"/>
          </w:tcPr>
          <w:p w14:paraId="3DEABDCD" w14:textId="0890AA8C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Solid &amp;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</w:p>
        </w:tc>
        <w:tc>
          <w:tcPr>
            <w:tcW w:w="1680" w:type="dxa"/>
            <w:vAlign w:val="center"/>
          </w:tcPr>
          <w:p w14:paraId="71803A43" w14:textId="74871E3D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Acceptable</w:t>
            </w:r>
          </w:p>
        </w:tc>
        <w:tc>
          <w:tcPr>
            <w:tcW w:w="1384" w:type="dxa"/>
            <w:vAlign w:val="center"/>
          </w:tcPr>
          <w:p w14:paraId="5F47FF8B" w14:textId="5BF6EC53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Insufficient</w:t>
            </w:r>
          </w:p>
        </w:tc>
        <w:tc>
          <w:tcPr>
            <w:tcW w:w="1575" w:type="dxa"/>
            <w:vAlign w:val="center"/>
          </w:tcPr>
          <w:p w14:paraId="28E0C943" w14:textId="77777777" w:rsidR="00D9660E" w:rsidRDefault="00D9660E" w:rsidP="00C43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14887" w14:textId="16B13F94" w:rsidR="00D9660E" w:rsidRPr="004874AE" w:rsidRDefault="00D9660E" w:rsidP="00C43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included</w:t>
            </w:r>
          </w:p>
          <w:p w14:paraId="68236437" w14:textId="4621B4A0" w:rsidR="00D9660E" w:rsidRPr="004874AE" w:rsidRDefault="00D9660E" w:rsidP="00C43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60E" w:rsidRPr="004874AE" w14:paraId="2FB416D7" w14:textId="77777777" w:rsidTr="004444A6">
        <w:trPr>
          <w:trHeight w:val="1167"/>
          <w:tblCellSpacing w:w="15" w:type="dxa"/>
        </w:trPr>
        <w:tc>
          <w:tcPr>
            <w:tcW w:w="2115" w:type="dxa"/>
            <w:vAlign w:val="center"/>
            <w:hideMark/>
          </w:tcPr>
          <w:p w14:paraId="67D546DF" w14:textId="6EC8FD9C" w:rsidR="00D9660E" w:rsidRPr="004874AE" w:rsidRDefault="00D9660E" w:rsidP="00FD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Objective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310" w:type="dxa"/>
            <w:vAlign w:val="center"/>
            <w:hideMark/>
          </w:tcPr>
          <w:p w14:paraId="7C0CD3AA" w14:textId="7E17B54F" w:rsidR="00D9660E" w:rsidRPr="004874AE" w:rsidRDefault="00D9660E" w:rsidP="00FD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well-defined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novelty/implications</w:t>
            </w:r>
          </w:p>
        </w:tc>
        <w:tc>
          <w:tcPr>
            <w:tcW w:w="1680" w:type="dxa"/>
            <w:vAlign w:val="center"/>
            <w:hideMark/>
          </w:tcPr>
          <w:p w14:paraId="13212E3A" w14:textId="2FF2222F" w:rsidR="00D9660E" w:rsidRPr="004874AE" w:rsidRDefault="00D9660E" w:rsidP="00FD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defined,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but may not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significantly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novel</w:t>
            </w:r>
          </w:p>
        </w:tc>
        <w:tc>
          <w:tcPr>
            <w:tcW w:w="1680" w:type="dxa"/>
            <w:vAlign w:val="center"/>
            <w:hideMark/>
          </w:tcPr>
          <w:p w14:paraId="7AF71825" w14:textId="2B83E82A" w:rsidR="00D9660E" w:rsidRPr="004874AE" w:rsidRDefault="00D9660E" w:rsidP="00FD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but lacks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some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clarity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originality</w:t>
            </w:r>
          </w:p>
        </w:tc>
        <w:tc>
          <w:tcPr>
            <w:tcW w:w="1384" w:type="dxa"/>
            <w:vAlign w:val="center"/>
            <w:hideMark/>
          </w:tcPr>
          <w:p w14:paraId="746642AB" w14:textId="6AD846B8" w:rsidR="00D9660E" w:rsidRPr="004874AE" w:rsidRDefault="00D9660E" w:rsidP="00FD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oorly defined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lacks focus</w:t>
            </w:r>
          </w:p>
        </w:tc>
        <w:tc>
          <w:tcPr>
            <w:tcW w:w="1575" w:type="dxa"/>
            <w:vAlign w:val="center"/>
            <w:hideMark/>
          </w:tcPr>
          <w:p w14:paraId="12188473" w14:textId="486B777C" w:rsidR="00D9660E" w:rsidRPr="004874AE" w:rsidRDefault="00D9660E" w:rsidP="00FD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included</w:t>
            </w:r>
          </w:p>
        </w:tc>
      </w:tr>
      <w:tr w:rsidR="00D9660E" w:rsidRPr="004874AE" w14:paraId="11EC5EA0" w14:textId="77777777" w:rsidTr="004444A6">
        <w:trPr>
          <w:trHeight w:val="1624"/>
          <w:tblCellSpacing w:w="15" w:type="dxa"/>
        </w:trPr>
        <w:tc>
          <w:tcPr>
            <w:tcW w:w="2115" w:type="dxa"/>
            <w:vAlign w:val="center"/>
            <w:hideMark/>
          </w:tcPr>
          <w:p w14:paraId="496DF59E" w14:textId="7777777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2310" w:type="dxa"/>
            <w:vAlign w:val="center"/>
            <w:hideMark/>
          </w:tcPr>
          <w:p w14:paraId="1A74864B" w14:textId="51FBC00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Clear, detailed, appropriate; clearly linked to objective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0" w:type="dxa"/>
            <w:vAlign w:val="center"/>
            <w:hideMark/>
          </w:tcPr>
          <w:p w14:paraId="0350A133" w14:textId="1B02D8A5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Clear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and appropriate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ly linked to objective(s)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but lack some detail or specificity.</w:t>
            </w:r>
          </w:p>
        </w:tc>
        <w:tc>
          <w:tcPr>
            <w:tcW w:w="1680" w:type="dxa"/>
            <w:vAlign w:val="center"/>
            <w:hideMark/>
          </w:tcPr>
          <w:p w14:paraId="4744CC9C" w14:textId="516771CE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Methods are described, but lack clarity, detail, or relevance to objective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4" w:type="dxa"/>
            <w:vAlign w:val="center"/>
            <w:hideMark/>
          </w:tcPr>
          <w:p w14:paraId="356A6786" w14:textId="3E92DBE9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nclear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inappropriate</w:t>
            </w:r>
          </w:p>
        </w:tc>
        <w:tc>
          <w:tcPr>
            <w:tcW w:w="1575" w:type="dxa"/>
            <w:vAlign w:val="center"/>
            <w:hideMark/>
          </w:tcPr>
          <w:p w14:paraId="4E124AE8" w14:textId="3EAF4ADE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described</w:t>
            </w:r>
          </w:p>
        </w:tc>
      </w:tr>
      <w:tr w:rsidR="00D9660E" w:rsidRPr="004874AE" w14:paraId="4B87C81A" w14:textId="77777777" w:rsidTr="004444A6">
        <w:trPr>
          <w:trHeight w:val="1853"/>
          <w:tblCellSpacing w:w="15" w:type="dxa"/>
        </w:trPr>
        <w:tc>
          <w:tcPr>
            <w:tcW w:w="2115" w:type="dxa"/>
            <w:vAlign w:val="center"/>
            <w:hideMark/>
          </w:tcPr>
          <w:p w14:paraId="022EF1FD" w14:textId="7D105B66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Conclusion</w:t>
            </w:r>
          </w:p>
        </w:tc>
        <w:tc>
          <w:tcPr>
            <w:tcW w:w="2310" w:type="dxa"/>
            <w:vAlign w:val="center"/>
            <w:hideMark/>
          </w:tcPr>
          <w:p w14:paraId="5E0623B7" w14:textId="6AE992F9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 and insightful; well-justified and directly tied to the results; discusses implications for the field</w:t>
            </w:r>
          </w:p>
        </w:tc>
        <w:tc>
          <w:tcPr>
            <w:tcW w:w="1680" w:type="dxa"/>
            <w:vAlign w:val="center"/>
            <w:hideMark/>
          </w:tcPr>
          <w:p w14:paraId="2C951527" w14:textId="69F31DF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insightful, tied to results, but does not discuss implications</w:t>
            </w:r>
          </w:p>
        </w:tc>
        <w:tc>
          <w:tcPr>
            <w:tcW w:w="1680" w:type="dxa"/>
            <w:vAlign w:val="center"/>
            <w:hideMark/>
          </w:tcPr>
          <w:p w14:paraId="6E593256" w14:textId="17A9DF56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esent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restates results without insightful conclusion</w:t>
            </w:r>
          </w:p>
        </w:tc>
        <w:tc>
          <w:tcPr>
            <w:tcW w:w="1384" w:type="dxa"/>
            <w:vAlign w:val="center"/>
            <w:hideMark/>
          </w:tcPr>
          <w:p w14:paraId="6EECFDC8" w14:textId="76B4F863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Unclear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, unsupported by results,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poorly developed</w:t>
            </w:r>
          </w:p>
        </w:tc>
        <w:tc>
          <w:tcPr>
            <w:tcW w:w="1575" w:type="dxa"/>
            <w:vAlign w:val="center"/>
            <w:hideMark/>
          </w:tcPr>
          <w:p w14:paraId="14D0DB45" w14:textId="7F22A596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included</w:t>
            </w:r>
          </w:p>
        </w:tc>
      </w:tr>
      <w:tr w:rsidR="00D9660E" w:rsidRPr="004874AE" w14:paraId="3588F602" w14:textId="77777777" w:rsidTr="004444A6">
        <w:trPr>
          <w:trHeight w:val="1634"/>
          <w:tblCellSpacing w:w="15" w:type="dxa"/>
        </w:trPr>
        <w:tc>
          <w:tcPr>
            <w:tcW w:w="2115" w:type="dxa"/>
            <w:vAlign w:val="center"/>
            <w:hideMark/>
          </w:tcPr>
          <w:p w14:paraId="33145CF2" w14:textId="77777777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Clarity and Organization</w:t>
            </w:r>
          </w:p>
        </w:tc>
        <w:tc>
          <w:tcPr>
            <w:tcW w:w="2310" w:type="dxa"/>
            <w:vAlign w:val="center"/>
            <w:hideMark/>
          </w:tcPr>
          <w:p w14:paraId="2F3E7F0A" w14:textId="3CB4F6D9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Well-organized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easy to follow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clear writing with no grammatical or typographical errors</w:t>
            </w:r>
          </w:p>
        </w:tc>
        <w:tc>
          <w:tcPr>
            <w:tcW w:w="1680" w:type="dxa"/>
            <w:vAlign w:val="center"/>
            <w:hideMark/>
          </w:tcPr>
          <w:p w14:paraId="0B9C7548" w14:textId="056EAE4A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Generally well-organized and clear, with minor issues in writing or organization</w:t>
            </w:r>
          </w:p>
        </w:tc>
        <w:tc>
          <w:tcPr>
            <w:tcW w:w="1680" w:type="dxa"/>
            <w:vAlign w:val="center"/>
            <w:hideMark/>
          </w:tcPr>
          <w:p w14:paraId="0C4C0C0C" w14:textId="0D452409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Some issues with organization or clarity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some grammatical or typographical errors</w:t>
            </w:r>
          </w:p>
        </w:tc>
        <w:tc>
          <w:tcPr>
            <w:tcW w:w="1384" w:type="dxa"/>
            <w:vAlign w:val="center"/>
            <w:hideMark/>
          </w:tcPr>
          <w:p w14:paraId="5C76E75F" w14:textId="62678881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Poorly organized or unclear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 xml:space="preserve"> multiple grammatical or typographical errors</w:t>
            </w:r>
          </w:p>
        </w:tc>
        <w:tc>
          <w:tcPr>
            <w:tcW w:w="1575" w:type="dxa"/>
            <w:vAlign w:val="center"/>
            <w:hideMark/>
          </w:tcPr>
          <w:p w14:paraId="58971E7F" w14:textId="38ECB473" w:rsidR="00D9660E" w:rsidRPr="004874AE" w:rsidRDefault="00D9660E" w:rsidP="00BF4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4AE">
              <w:rPr>
                <w:rFonts w:ascii="Times New Roman" w:hAnsi="Times New Roman" w:cs="Times New Roman"/>
                <w:sz w:val="20"/>
                <w:szCs w:val="20"/>
              </w:rPr>
              <w:t>Disorganized and unclear; difficult to read or follow</w:t>
            </w:r>
          </w:p>
        </w:tc>
      </w:tr>
    </w:tbl>
    <w:p w14:paraId="70D0411C" w14:textId="77777777" w:rsidR="00444B99" w:rsidRDefault="00444B99" w:rsidP="005812F4">
      <w:pPr>
        <w:rPr>
          <w:b/>
          <w:bCs/>
        </w:rPr>
      </w:pPr>
    </w:p>
    <w:sectPr w:rsidR="00444B99" w:rsidSect="00895E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13397" w14:textId="77777777" w:rsidR="004E43BD" w:rsidRDefault="004E43BD" w:rsidP="00603569">
      <w:r>
        <w:separator/>
      </w:r>
    </w:p>
  </w:endnote>
  <w:endnote w:type="continuationSeparator" w:id="0">
    <w:p w14:paraId="39F3B733" w14:textId="77777777" w:rsidR="004E43BD" w:rsidRDefault="004E43BD" w:rsidP="006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18E6" w14:textId="353A43CD" w:rsidR="00603569" w:rsidRDefault="00603569">
    <w:pPr>
      <w:pStyle w:val="Footer"/>
    </w:pPr>
    <w:r>
      <w:t>Version 1</w:t>
    </w:r>
    <w:r w:rsidR="00444B99">
      <w:t>2</w:t>
    </w:r>
    <w:r>
      <w:t>.</w:t>
    </w:r>
    <w:r w:rsidR="00444B99">
      <w:t>0</w:t>
    </w:r>
    <w: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A738F" w14:textId="77777777" w:rsidR="004E43BD" w:rsidRDefault="004E43BD" w:rsidP="00603569">
      <w:r>
        <w:separator/>
      </w:r>
    </w:p>
  </w:footnote>
  <w:footnote w:type="continuationSeparator" w:id="0">
    <w:p w14:paraId="36D3C57B" w14:textId="77777777" w:rsidR="004E43BD" w:rsidRDefault="004E43BD" w:rsidP="006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314"/>
    <w:multiLevelType w:val="multilevel"/>
    <w:tmpl w:val="7C2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917EA"/>
    <w:multiLevelType w:val="multilevel"/>
    <w:tmpl w:val="51E8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905DD"/>
    <w:multiLevelType w:val="multilevel"/>
    <w:tmpl w:val="3B5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27C51"/>
    <w:multiLevelType w:val="multilevel"/>
    <w:tmpl w:val="18E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766466">
    <w:abstractNumId w:val="2"/>
  </w:num>
  <w:num w:numId="2" w16cid:durableId="76755783">
    <w:abstractNumId w:val="3"/>
  </w:num>
  <w:num w:numId="3" w16cid:durableId="668677963">
    <w:abstractNumId w:val="1"/>
  </w:num>
  <w:num w:numId="4" w16cid:durableId="163586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AE"/>
    <w:rsid w:val="000117A6"/>
    <w:rsid w:val="00035F9E"/>
    <w:rsid w:val="000775C4"/>
    <w:rsid w:val="000B2AB0"/>
    <w:rsid w:val="000D78C7"/>
    <w:rsid w:val="00162CC8"/>
    <w:rsid w:val="001A05E9"/>
    <w:rsid w:val="001A3247"/>
    <w:rsid w:val="002246B0"/>
    <w:rsid w:val="00226CE2"/>
    <w:rsid w:val="00226F17"/>
    <w:rsid w:val="002274FD"/>
    <w:rsid w:val="00237EF7"/>
    <w:rsid w:val="00263385"/>
    <w:rsid w:val="00266643"/>
    <w:rsid w:val="002D7495"/>
    <w:rsid w:val="002F40E4"/>
    <w:rsid w:val="002F4CA1"/>
    <w:rsid w:val="002F7F55"/>
    <w:rsid w:val="003349C2"/>
    <w:rsid w:val="00361B56"/>
    <w:rsid w:val="0040467B"/>
    <w:rsid w:val="00425876"/>
    <w:rsid w:val="004444A6"/>
    <w:rsid w:val="00444B99"/>
    <w:rsid w:val="00445C5E"/>
    <w:rsid w:val="004671EC"/>
    <w:rsid w:val="004824DE"/>
    <w:rsid w:val="00485E68"/>
    <w:rsid w:val="004874AE"/>
    <w:rsid w:val="004A6DAE"/>
    <w:rsid w:val="004E43BD"/>
    <w:rsid w:val="004F461D"/>
    <w:rsid w:val="00506034"/>
    <w:rsid w:val="00507D4B"/>
    <w:rsid w:val="005619E6"/>
    <w:rsid w:val="005812F4"/>
    <w:rsid w:val="005A37AB"/>
    <w:rsid w:val="005D2831"/>
    <w:rsid w:val="005E7B05"/>
    <w:rsid w:val="00603569"/>
    <w:rsid w:val="006035A3"/>
    <w:rsid w:val="006073D3"/>
    <w:rsid w:val="0062527D"/>
    <w:rsid w:val="00625ABD"/>
    <w:rsid w:val="00651E14"/>
    <w:rsid w:val="006E49F4"/>
    <w:rsid w:val="007334E1"/>
    <w:rsid w:val="00741599"/>
    <w:rsid w:val="00741C3D"/>
    <w:rsid w:val="007442F8"/>
    <w:rsid w:val="00755F27"/>
    <w:rsid w:val="0078243A"/>
    <w:rsid w:val="007B153E"/>
    <w:rsid w:val="007D27D9"/>
    <w:rsid w:val="007E1D5D"/>
    <w:rsid w:val="00821E6E"/>
    <w:rsid w:val="00831306"/>
    <w:rsid w:val="0086294A"/>
    <w:rsid w:val="00862D42"/>
    <w:rsid w:val="00871EC4"/>
    <w:rsid w:val="00873FB9"/>
    <w:rsid w:val="00892BC8"/>
    <w:rsid w:val="00895E17"/>
    <w:rsid w:val="008A4AFF"/>
    <w:rsid w:val="00905527"/>
    <w:rsid w:val="00915B7B"/>
    <w:rsid w:val="00927D70"/>
    <w:rsid w:val="00936FD8"/>
    <w:rsid w:val="0096512C"/>
    <w:rsid w:val="00965648"/>
    <w:rsid w:val="00996B69"/>
    <w:rsid w:val="009A7210"/>
    <w:rsid w:val="009C2575"/>
    <w:rsid w:val="00A13864"/>
    <w:rsid w:val="00A3423A"/>
    <w:rsid w:val="00A372BD"/>
    <w:rsid w:val="00A84D98"/>
    <w:rsid w:val="00A96CDE"/>
    <w:rsid w:val="00AA0ACE"/>
    <w:rsid w:val="00AB1E46"/>
    <w:rsid w:val="00AB4B69"/>
    <w:rsid w:val="00AC518A"/>
    <w:rsid w:val="00AD0FC7"/>
    <w:rsid w:val="00B70158"/>
    <w:rsid w:val="00B71B3D"/>
    <w:rsid w:val="00BC1DC0"/>
    <w:rsid w:val="00BD12EE"/>
    <w:rsid w:val="00BF0EEF"/>
    <w:rsid w:val="00BF4747"/>
    <w:rsid w:val="00BF4D04"/>
    <w:rsid w:val="00C43174"/>
    <w:rsid w:val="00C43DE4"/>
    <w:rsid w:val="00C722F2"/>
    <w:rsid w:val="00CF5301"/>
    <w:rsid w:val="00D038C0"/>
    <w:rsid w:val="00D34A5C"/>
    <w:rsid w:val="00D42E85"/>
    <w:rsid w:val="00D47DDE"/>
    <w:rsid w:val="00D65F77"/>
    <w:rsid w:val="00D83172"/>
    <w:rsid w:val="00D9660E"/>
    <w:rsid w:val="00DB1BD9"/>
    <w:rsid w:val="00DB4B9F"/>
    <w:rsid w:val="00DC7B12"/>
    <w:rsid w:val="00DD033E"/>
    <w:rsid w:val="00DD4A29"/>
    <w:rsid w:val="00DD7F0C"/>
    <w:rsid w:val="00DF319C"/>
    <w:rsid w:val="00E50036"/>
    <w:rsid w:val="00E64A42"/>
    <w:rsid w:val="00E87CCE"/>
    <w:rsid w:val="00EB47F1"/>
    <w:rsid w:val="00EF3831"/>
    <w:rsid w:val="00F2016A"/>
    <w:rsid w:val="00F51F61"/>
    <w:rsid w:val="00F87BA1"/>
    <w:rsid w:val="00FC096B"/>
    <w:rsid w:val="00FD112E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07FB"/>
  <w15:chartTrackingRefBased/>
  <w15:docId w15:val="{523D2545-C75D-3148-9E0E-EB6C324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4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4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4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4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569"/>
  </w:style>
  <w:style w:type="paragraph" w:styleId="Footer">
    <w:name w:val="footer"/>
    <w:basedOn w:val="Normal"/>
    <w:link w:val="FooterChar"/>
    <w:uiPriority w:val="99"/>
    <w:unhideWhenUsed/>
    <w:rsid w:val="00603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Mastenbrook</dc:creator>
  <cp:keywords/>
  <dc:description/>
  <cp:lastModifiedBy>Joshua Mastenbrook</cp:lastModifiedBy>
  <cp:revision>34</cp:revision>
  <dcterms:created xsi:type="dcterms:W3CDTF">2024-12-01T17:33:00Z</dcterms:created>
  <dcterms:modified xsi:type="dcterms:W3CDTF">2024-12-01T18:58:00Z</dcterms:modified>
</cp:coreProperties>
</file>